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8AE" w:rsidRDefault="00B2267C">
      <w:r w:rsidRPr="003058AE">
        <w:rPr>
          <w:i/>
        </w:rPr>
        <w:t xml:space="preserve">Theatre </w:t>
      </w:r>
      <w:r w:rsidR="00F830C3">
        <w:rPr>
          <w:i/>
        </w:rPr>
        <w:t xml:space="preserve">Written </w:t>
      </w:r>
      <w:r w:rsidRPr="003058AE">
        <w:rPr>
          <w:i/>
        </w:rPr>
        <w:t>Make-up Assignments:</w:t>
      </w:r>
      <w:r>
        <w:t xml:space="preserve"> Due within two days of absence or shortly thereafter.</w:t>
      </w:r>
      <w:r w:rsidR="003058AE">
        <w:t xml:space="preserve"> </w:t>
      </w:r>
    </w:p>
    <w:p w:rsidR="00FD6D89" w:rsidRDefault="003058AE">
      <w:r>
        <w:t>Date assigned ________</w:t>
      </w:r>
    </w:p>
    <w:p w:rsidR="00B2267C" w:rsidRPr="003058AE" w:rsidRDefault="00B2267C" w:rsidP="00B2267C">
      <w:r w:rsidRPr="003058AE">
        <w:t>Make-up Reports:</w:t>
      </w:r>
      <w:r w:rsidR="00873356">
        <w:t xml:space="preserve"> Create a 4-5 paragraph r</w:t>
      </w:r>
      <w:r w:rsidR="006E4CA8" w:rsidRPr="003058AE">
        <w:t xml:space="preserve">eport; </w:t>
      </w:r>
      <w:r w:rsidRPr="003058AE">
        <w:t xml:space="preserve">start with </w:t>
      </w:r>
      <w:r w:rsidR="006E4CA8" w:rsidRPr="003058AE">
        <w:t xml:space="preserve">1) definition and basic </w:t>
      </w:r>
      <w:r w:rsidR="00873356">
        <w:t xml:space="preserve">use of the subject in acting </w:t>
      </w:r>
      <w:r w:rsidR="006E4CA8" w:rsidRPr="003058AE">
        <w:t>2</w:t>
      </w:r>
      <w:r w:rsidRPr="003058AE">
        <w:t xml:space="preserve">) history of </w:t>
      </w:r>
      <w:r w:rsidR="00873356">
        <w:t xml:space="preserve">the </w:t>
      </w:r>
      <w:r w:rsidRPr="003058AE">
        <w:t>subject</w:t>
      </w:r>
      <w:r w:rsidR="00DB428A">
        <w:t>,</w:t>
      </w:r>
      <w:r w:rsidRPr="003058AE">
        <w:t xml:space="preserve"> reason for the subject in theatre, 3)</w:t>
      </w:r>
      <w:r w:rsidR="003058AE">
        <w:t xml:space="preserve"> </w:t>
      </w:r>
      <w:r w:rsidRPr="003058AE">
        <w:t>detailed facts about the topic, 4) and the conclusion.</w:t>
      </w:r>
      <w:r w:rsidR="003058AE">
        <w:t xml:space="preserve">  Include three photographs</w:t>
      </w:r>
      <w:r w:rsidRPr="003058AE">
        <w:t xml:space="preserve"> in report</w:t>
      </w:r>
      <w:r w:rsidR="003058AE">
        <w:t>:  The report must be typed, 12-font, MLA style. Include a resource page.</w:t>
      </w:r>
      <w:r w:rsidR="00873356">
        <w:t xml:space="preserve"> </w:t>
      </w:r>
      <w:r w:rsidR="000652B8">
        <w:t xml:space="preserve">(See sample work cited pages). </w:t>
      </w:r>
      <w:bookmarkStart w:id="0" w:name="_GoBack"/>
      <w:bookmarkEnd w:id="0"/>
      <w:r w:rsidR="00873356">
        <w:t>No plagiarism or the grade unfortunately will be a zero.</w:t>
      </w:r>
      <w:r w:rsidR="008A0FF4">
        <w:t xml:space="preserve"> Paragraphs are 8-10 sentences and the report must include text from books or articles.</w:t>
      </w:r>
    </w:p>
    <w:p w:rsidR="00B2267C" w:rsidRDefault="00B2267C" w:rsidP="003058AE">
      <w:pPr>
        <w:spacing w:after="0" w:line="240" w:lineRule="auto"/>
      </w:pPr>
      <w:r>
        <w:t xml:space="preserve">1. </w:t>
      </w:r>
      <w:r w:rsidR="008A0FF4">
        <w:t>Lighting</w:t>
      </w:r>
      <w:r>
        <w:t xml:space="preserve"> for film</w:t>
      </w:r>
    </w:p>
    <w:p w:rsidR="00B2267C" w:rsidRDefault="00B2267C" w:rsidP="003058AE">
      <w:pPr>
        <w:spacing w:after="0" w:line="240" w:lineRule="auto"/>
      </w:pPr>
      <w:r>
        <w:t xml:space="preserve">2. </w:t>
      </w:r>
      <w:r w:rsidR="008A0FF4">
        <w:t>Lighting</w:t>
      </w:r>
      <w:r>
        <w:t xml:space="preserve"> for theatre</w:t>
      </w:r>
    </w:p>
    <w:p w:rsidR="00B2267C" w:rsidRDefault="00B2267C" w:rsidP="003058AE">
      <w:pPr>
        <w:spacing w:after="0" w:line="240" w:lineRule="auto"/>
      </w:pPr>
      <w:r>
        <w:t xml:space="preserve">3. </w:t>
      </w:r>
      <w:r w:rsidR="008A0FF4">
        <w:t>Blocking</w:t>
      </w:r>
    </w:p>
    <w:p w:rsidR="00B2267C" w:rsidRDefault="00B2267C" w:rsidP="003058AE">
      <w:pPr>
        <w:spacing w:after="0" w:line="240" w:lineRule="auto"/>
      </w:pPr>
      <w:r>
        <w:t xml:space="preserve">4. </w:t>
      </w:r>
      <w:r w:rsidR="008A0FF4">
        <w:t>Breathing</w:t>
      </w:r>
    </w:p>
    <w:p w:rsidR="00B2267C" w:rsidRDefault="00B2267C" w:rsidP="003058AE">
      <w:pPr>
        <w:spacing w:after="0" w:line="240" w:lineRule="auto"/>
      </w:pPr>
      <w:r>
        <w:t xml:space="preserve">5. </w:t>
      </w:r>
      <w:r w:rsidR="008A0FF4">
        <w:t>Acting</w:t>
      </w:r>
      <w:r>
        <w:t xml:space="preserve"> warmups</w:t>
      </w:r>
    </w:p>
    <w:p w:rsidR="00B2267C" w:rsidRDefault="00B2267C" w:rsidP="003058AE">
      <w:pPr>
        <w:spacing w:after="0" w:line="240" w:lineRule="auto"/>
      </w:pPr>
      <w:r>
        <w:t xml:space="preserve">6. </w:t>
      </w:r>
      <w:r w:rsidR="008A0FF4">
        <w:t>Microphones</w:t>
      </w:r>
      <w:r>
        <w:t xml:space="preserve"> in theatre</w:t>
      </w:r>
    </w:p>
    <w:p w:rsidR="00B2267C" w:rsidRDefault="00B2267C" w:rsidP="003058AE">
      <w:pPr>
        <w:spacing w:after="0" w:line="240" w:lineRule="auto"/>
      </w:pPr>
      <w:r>
        <w:t xml:space="preserve">7. </w:t>
      </w:r>
      <w:r w:rsidR="008A0FF4">
        <w:t>Improvisation</w:t>
      </w:r>
    </w:p>
    <w:p w:rsidR="00B2267C" w:rsidRDefault="00B2267C" w:rsidP="003058AE">
      <w:pPr>
        <w:spacing w:after="0" w:line="240" w:lineRule="auto"/>
      </w:pPr>
      <w:r>
        <w:t xml:space="preserve">8. </w:t>
      </w:r>
      <w:r w:rsidR="008A0FF4">
        <w:t>Pantomime</w:t>
      </w:r>
    </w:p>
    <w:p w:rsidR="00B2267C" w:rsidRDefault="00B2267C" w:rsidP="003058AE">
      <w:pPr>
        <w:spacing w:after="0" w:line="240" w:lineRule="auto"/>
      </w:pPr>
      <w:r>
        <w:t>9.</w:t>
      </w:r>
      <w:r w:rsidR="006E4CA8">
        <w:t xml:space="preserve"> </w:t>
      </w:r>
      <w:r w:rsidR="008A0FF4">
        <w:t>Mood</w:t>
      </w:r>
      <w:r w:rsidR="006E4CA8">
        <w:t xml:space="preserve"> making in lighting</w:t>
      </w:r>
    </w:p>
    <w:p w:rsidR="00B2267C" w:rsidRDefault="00B2267C" w:rsidP="003058AE">
      <w:pPr>
        <w:spacing w:after="0" w:line="240" w:lineRule="auto"/>
      </w:pPr>
      <w:r>
        <w:t>10.</w:t>
      </w:r>
      <w:r w:rsidR="006E4CA8">
        <w:t xml:space="preserve"> </w:t>
      </w:r>
      <w:r w:rsidR="008A0FF4">
        <w:t>Stage</w:t>
      </w:r>
      <w:r w:rsidR="006E4CA8">
        <w:t xml:space="preserve"> design</w:t>
      </w:r>
    </w:p>
    <w:p w:rsidR="006E4CA8" w:rsidRDefault="006E4CA8" w:rsidP="003058AE">
      <w:pPr>
        <w:spacing w:after="0" w:line="240" w:lineRule="auto"/>
      </w:pPr>
      <w:r>
        <w:t xml:space="preserve">11. </w:t>
      </w:r>
      <w:r w:rsidR="008A0FF4">
        <w:t>Make-up</w:t>
      </w:r>
      <w:r>
        <w:t xml:space="preserve"> in theatre</w:t>
      </w:r>
    </w:p>
    <w:p w:rsidR="006E4CA8" w:rsidRDefault="006E4CA8" w:rsidP="003058AE">
      <w:pPr>
        <w:spacing w:after="0" w:line="240" w:lineRule="auto"/>
      </w:pPr>
      <w:r>
        <w:t xml:space="preserve">12. </w:t>
      </w:r>
      <w:r w:rsidR="008A0FF4">
        <w:t>Make-up</w:t>
      </w:r>
      <w:r>
        <w:t xml:space="preserve"> in film</w:t>
      </w:r>
    </w:p>
    <w:p w:rsidR="003058AE" w:rsidRDefault="003058AE" w:rsidP="003058AE">
      <w:pPr>
        <w:spacing w:after="0" w:line="240" w:lineRule="auto"/>
      </w:pPr>
      <w:r>
        <w:t xml:space="preserve">13. </w:t>
      </w:r>
      <w:r w:rsidR="008A0FF4">
        <w:t>Costumes</w:t>
      </w:r>
      <w:r>
        <w:t xml:space="preserve"> in film </w:t>
      </w:r>
    </w:p>
    <w:p w:rsidR="003058AE" w:rsidRDefault="003058AE" w:rsidP="003058AE">
      <w:pPr>
        <w:spacing w:after="0" w:line="240" w:lineRule="auto"/>
      </w:pPr>
      <w:r>
        <w:t xml:space="preserve">14. </w:t>
      </w:r>
      <w:r w:rsidR="008A0FF4">
        <w:t>Costumes</w:t>
      </w:r>
      <w:r>
        <w:t xml:space="preserve"> in theatre</w:t>
      </w:r>
    </w:p>
    <w:p w:rsidR="003058AE" w:rsidRDefault="003058AE" w:rsidP="003058AE">
      <w:pPr>
        <w:spacing w:after="0" w:line="240" w:lineRule="auto"/>
      </w:pPr>
      <w:r>
        <w:t xml:space="preserve">15. </w:t>
      </w:r>
      <w:r w:rsidR="008A0FF4">
        <w:t>Directing</w:t>
      </w:r>
      <w:r>
        <w:t xml:space="preserve"> in film</w:t>
      </w:r>
    </w:p>
    <w:p w:rsidR="003058AE" w:rsidRDefault="003058AE" w:rsidP="003058AE">
      <w:pPr>
        <w:spacing w:after="0" w:line="240" w:lineRule="auto"/>
      </w:pPr>
      <w:r>
        <w:t xml:space="preserve">16. </w:t>
      </w:r>
      <w:r w:rsidR="008A0FF4">
        <w:t>Directing</w:t>
      </w:r>
      <w:r>
        <w:t xml:space="preserve"> in theatre</w:t>
      </w:r>
    </w:p>
    <w:p w:rsidR="003058AE" w:rsidRDefault="003058AE" w:rsidP="003058AE">
      <w:pPr>
        <w:spacing w:after="0" w:line="240" w:lineRule="auto"/>
      </w:pPr>
      <w:r>
        <w:t xml:space="preserve">17. </w:t>
      </w:r>
      <w:r w:rsidR="008A0FF4">
        <w:t>Effects</w:t>
      </w:r>
      <w:r>
        <w:t xml:space="preserve"> of color in theatre</w:t>
      </w:r>
    </w:p>
    <w:p w:rsidR="003058AE" w:rsidRDefault="003058AE" w:rsidP="003058AE">
      <w:pPr>
        <w:spacing w:after="0" w:line="240" w:lineRule="auto"/>
      </w:pPr>
      <w:r>
        <w:t xml:space="preserve">18. </w:t>
      </w:r>
      <w:r w:rsidR="008A0FF4">
        <w:t>Producing</w:t>
      </w:r>
      <w:r>
        <w:t xml:space="preserve"> in theatre</w:t>
      </w:r>
    </w:p>
    <w:p w:rsidR="003058AE" w:rsidRDefault="003058AE" w:rsidP="003058AE">
      <w:pPr>
        <w:spacing w:after="0" w:line="240" w:lineRule="auto"/>
      </w:pPr>
      <w:r>
        <w:t xml:space="preserve">19. </w:t>
      </w:r>
      <w:r w:rsidR="008A0FF4">
        <w:t>Producing</w:t>
      </w:r>
      <w:r>
        <w:t xml:space="preserve"> in film</w:t>
      </w:r>
    </w:p>
    <w:p w:rsidR="003058AE" w:rsidRPr="00B2267C" w:rsidRDefault="003058AE" w:rsidP="003058AE">
      <w:pPr>
        <w:spacing w:after="0" w:line="240" w:lineRule="auto"/>
      </w:pPr>
      <w:r>
        <w:t xml:space="preserve">20. </w:t>
      </w:r>
      <w:r w:rsidR="008A0FF4">
        <w:t>Color</w:t>
      </w:r>
      <w:r>
        <w:t xml:space="preserve"> effects in costumes</w:t>
      </w:r>
    </w:p>
    <w:p w:rsidR="00B2267C" w:rsidRDefault="00B2267C" w:rsidP="003058AE">
      <w:pPr>
        <w:spacing w:after="0" w:line="240" w:lineRule="auto"/>
      </w:pPr>
    </w:p>
    <w:sectPr w:rsidR="00B22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9BA"/>
    <w:multiLevelType w:val="hybridMultilevel"/>
    <w:tmpl w:val="F5BCF1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244B66"/>
    <w:multiLevelType w:val="hybridMultilevel"/>
    <w:tmpl w:val="35205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67C"/>
    <w:rsid w:val="000652B8"/>
    <w:rsid w:val="001F35AD"/>
    <w:rsid w:val="003058AE"/>
    <w:rsid w:val="006E4CA8"/>
    <w:rsid w:val="00873356"/>
    <w:rsid w:val="008A0FF4"/>
    <w:rsid w:val="00A746E3"/>
    <w:rsid w:val="00B2267C"/>
    <w:rsid w:val="00CB0235"/>
    <w:rsid w:val="00DB428A"/>
    <w:rsid w:val="00F8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CF5DAB-8583-4591-B1CF-EF69D657E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2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Kenya L. Williford</dc:creator>
  <cp:keywords/>
  <dc:description/>
  <cp:lastModifiedBy>Kenya L. Williford</cp:lastModifiedBy>
  <cp:revision>9</cp:revision>
  <cp:lastPrinted>2015-10-21T07:38:00Z</cp:lastPrinted>
  <dcterms:created xsi:type="dcterms:W3CDTF">2015-10-09T16:43:00Z</dcterms:created>
  <dcterms:modified xsi:type="dcterms:W3CDTF">2015-10-21T07:38:00Z</dcterms:modified>
</cp:coreProperties>
</file>